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A72DE5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A72DE5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A72DE5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A72DE5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</w:p>
    <w:p w:rsidR="002C4936" w:rsidRDefault="000F7592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din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Pudar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2C4936" w:rsidRDefault="002C4936" w:rsidP="00FB1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FB1CD1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A72DE5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Pudara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A72DE5" w:rsidP="002C493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Pudar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vezi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obezbeđivanja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emitovanja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predizbornog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spota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izborne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liste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5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jutro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servisu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A72DE5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F0165" w:rsidRPr="009D5D9C" w:rsidRDefault="009238B9" w:rsidP="009D5D9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Obaveštavamo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Vas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Nadzornom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izbornu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kampanju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video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emitovan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B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glavom</w:t>
      </w:r>
      <w:r w:rsidR="007B0C6D" w:rsidRP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0C6D" w:rsidRPr="007B0C6D">
        <w:rPr>
          <w:rFonts w:ascii="Times New Roman" w:hAnsi="Times New Roman" w:cs="Times New Roman"/>
          <w:sz w:val="24"/>
          <w:szCs w:val="24"/>
        </w:rPr>
        <w:t>III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Pravil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o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praćenju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izborne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kampanje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predstavljanju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podnosilaca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izbornih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lista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kandidata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sa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izbornih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lista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za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izbore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za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narodne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poslanike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N</w:t>
      </w:r>
      <w:r w:rsidR="009D5D9C">
        <w:rPr>
          <w:rFonts w:ascii="Times New Roman" w:hAnsi="Times New Roman" w:cs="Times New Roman"/>
          <w:sz w:val="24"/>
          <w:szCs w:val="24"/>
        </w:rPr>
        <w:t>a</w:t>
      </w:r>
      <w:r w:rsidR="00A72DE5">
        <w:rPr>
          <w:rFonts w:ascii="Times New Roman" w:hAnsi="Times New Roman" w:cs="Times New Roman"/>
          <w:sz w:val="24"/>
          <w:szCs w:val="24"/>
        </w:rPr>
        <w:t>rodne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skupštine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Republike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Srbije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odbornike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skupština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gradova</w:t>
      </w:r>
      <w:r w:rsidR="009D5D9C" w:rsidRPr="009D5D9C">
        <w:rPr>
          <w:rFonts w:ascii="Times New Roman" w:hAnsi="Times New Roman" w:cs="Times New Roman"/>
          <w:sz w:val="24"/>
          <w:szCs w:val="24"/>
        </w:rPr>
        <w:t>/</w:t>
      </w:r>
      <w:r w:rsidR="00A72DE5">
        <w:rPr>
          <w:rFonts w:ascii="Times New Roman" w:hAnsi="Times New Roman" w:cs="Times New Roman"/>
          <w:sz w:val="24"/>
          <w:szCs w:val="24"/>
        </w:rPr>
        <w:t>opština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, </w:t>
      </w:r>
      <w:r w:rsidR="00A72DE5">
        <w:rPr>
          <w:rFonts w:ascii="Times New Roman" w:hAnsi="Times New Roman" w:cs="Times New Roman"/>
          <w:sz w:val="24"/>
          <w:szCs w:val="24"/>
        </w:rPr>
        <w:t>koji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će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se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</w:rPr>
        <w:t>održati</w:t>
      </w:r>
      <w:r w:rsidR="009D5D9C">
        <w:rPr>
          <w:rFonts w:ascii="Times New Roman" w:hAnsi="Times New Roman" w:cs="Times New Roman"/>
          <w:sz w:val="24"/>
          <w:szCs w:val="24"/>
        </w:rPr>
        <w:t xml:space="preserve"> 17.12.2023. </w:t>
      </w:r>
      <w:r w:rsidR="00A72DE5">
        <w:rPr>
          <w:rFonts w:ascii="Times New Roman" w:hAnsi="Times New Roman" w:cs="Times New Roman"/>
          <w:sz w:val="24"/>
          <w:szCs w:val="24"/>
        </w:rPr>
        <w:t>godine</w:t>
      </w:r>
      <w:r w:rsidR="009D5D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zabra</w:t>
      </w:r>
      <w:proofErr w:type="spellEnd"/>
      <w:r w:rsidR="00A72DE5">
        <w:rPr>
          <w:rFonts w:ascii="Times New Roman" w:hAnsi="Times New Roman" w:cs="Times New Roman"/>
          <w:sz w:val="24"/>
          <w:szCs w:val="24"/>
          <w:lang w:val="sr-Cyrl-RS"/>
        </w:rPr>
        <w:t>nu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kleveta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širenje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verske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polne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nacionalne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rasne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mržnje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Takođe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naglasili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zabranjenenje</w:t>
      </w:r>
      <w:proofErr w:type="spellEnd"/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D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DE5">
        <w:rPr>
          <w:rFonts w:ascii="Times New Roman" w:hAnsi="Times New Roman" w:cs="Times New Roman"/>
          <w:sz w:val="24"/>
          <w:szCs w:val="24"/>
          <w:lang w:val="en-US"/>
        </w:rPr>
        <w:t>uvrede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"ad hominem".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2DE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A72DE5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15" w:rsidRDefault="00846315">
      <w:pPr>
        <w:spacing w:after="0" w:line="240" w:lineRule="auto"/>
      </w:pPr>
      <w:r>
        <w:separator/>
      </w:r>
    </w:p>
  </w:endnote>
  <w:endnote w:type="continuationSeparator" w:id="0">
    <w:p w:rsidR="00846315" w:rsidRDefault="0084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5" w:rsidRDefault="00A72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5" w:rsidRDefault="00A72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5" w:rsidRDefault="00A7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15" w:rsidRDefault="00846315">
      <w:pPr>
        <w:spacing w:after="0" w:line="240" w:lineRule="auto"/>
      </w:pPr>
      <w:r>
        <w:separator/>
      </w:r>
    </w:p>
  </w:footnote>
  <w:footnote w:type="continuationSeparator" w:id="0">
    <w:p w:rsidR="00846315" w:rsidRDefault="0084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5" w:rsidRDefault="00A72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5" w:rsidRDefault="00A72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2305B"/>
    <w:rsid w:val="000631B9"/>
    <w:rsid w:val="000A4F19"/>
    <w:rsid w:val="000A5AFA"/>
    <w:rsid w:val="000F7592"/>
    <w:rsid w:val="0014768E"/>
    <w:rsid w:val="0017524D"/>
    <w:rsid w:val="001D7EBE"/>
    <w:rsid w:val="002C4936"/>
    <w:rsid w:val="00302AAF"/>
    <w:rsid w:val="00347A17"/>
    <w:rsid w:val="003B790A"/>
    <w:rsid w:val="0043293A"/>
    <w:rsid w:val="00440357"/>
    <w:rsid w:val="00504474"/>
    <w:rsid w:val="005C25F7"/>
    <w:rsid w:val="00647E33"/>
    <w:rsid w:val="006E17EC"/>
    <w:rsid w:val="00717CFB"/>
    <w:rsid w:val="0072382C"/>
    <w:rsid w:val="007853A0"/>
    <w:rsid w:val="007B0C6D"/>
    <w:rsid w:val="007B37A4"/>
    <w:rsid w:val="00803A4E"/>
    <w:rsid w:val="00846315"/>
    <w:rsid w:val="008A7785"/>
    <w:rsid w:val="008E1CE0"/>
    <w:rsid w:val="008E271F"/>
    <w:rsid w:val="008E5828"/>
    <w:rsid w:val="009238B9"/>
    <w:rsid w:val="009900A7"/>
    <w:rsid w:val="009B00B4"/>
    <w:rsid w:val="009D5D9C"/>
    <w:rsid w:val="00A16E16"/>
    <w:rsid w:val="00A3512D"/>
    <w:rsid w:val="00A72DE5"/>
    <w:rsid w:val="00AB4D1A"/>
    <w:rsid w:val="00AD3863"/>
    <w:rsid w:val="00AD438E"/>
    <w:rsid w:val="00B513E6"/>
    <w:rsid w:val="00B8226E"/>
    <w:rsid w:val="00B9760D"/>
    <w:rsid w:val="00BB5F02"/>
    <w:rsid w:val="00BF0165"/>
    <w:rsid w:val="00C400DC"/>
    <w:rsid w:val="00C44727"/>
    <w:rsid w:val="00C87203"/>
    <w:rsid w:val="00DB28BC"/>
    <w:rsid w:val="00EE0875"/>
    <w:rsid w:val="00F83574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0FDF-6E95-42A8-A747-1C636D55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Sandra Stankovic</cp:lastModifiedBy>
  <cp:revision>6</cp:revision>
  <cp:lastPrinted>2023-12-04T10:11:00Z</cp:lastPrinted>
  <dcterms:created xsi:type="dcterms:W3CDTF">2023-12-19T14:52:00Z</dcterms:created>
  <dcterms:modified xsi:type="dcterms:W3CDTF">2023-12-20T11:46:00Z</dcterms:modified>
</cp:coreProperties>
</file>